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C" w:rsidRDefault="006F356C" w:rsidP="00D302A9">
      <w:pPr>
        <w:jc w:val="center"/>
      </w:pPr>
    </w:p>
    <w:p w:rsidR="00AC7969" w:rsidRPr="001466E3" w:rsidRDefault="00D302A9" w:rsidP="00D302A9">
      <w:pPr>
        <w:jc w:val="center"/>
        <w:rPr>
          <w:b/>
          <w:sz w:val="28"/>
          <w:szCs w:val="28"/>
        </w:rPr>
      </w:pPr>
      <w:r w:rsidRPr="001466E3">
        <w:rPr>
          <w:b/>
          <w:sz w:val="28"/>
          <w:szCs w:val="28"/>
        </w:rPr>
        <w:t xml:space="preserve">Fiche de poste :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B6F8A" w:rsidTr="00CB6F8A">
        <w:tc>
          <w:tcPr>
            <w:tcW w:w="9212" w:type="dxa"/>
            <w:gridSpan w:val="2"/>
          </w:tcPr>
          <w:p w:rsidR="00CB6F8A" w:rsidRDefault="00CB6F8A" w:rsidP="00CB6F8A">
            <w:pPr>
              <w:jc w:val="center"/>
            </w:pPr>
            <w:r>
              <w:t>IDENTITE DU POSTE</w:t>
            </w:r>
          </w:p>
        </w:tc>
      </w:tr>
      <w:tr w:rsidR="00D302A9" w:rsidTr="00CB6F8A">
        <w:tc>
          <w:tcPr>
            <w:tcW w:w="4606" w:type="dxa"/>
          </w:tcPr>
          <w:p w:rsidR="00D302A9" w:rsidRDefault="00CB6F8A" w:rsidP="00CB6F8A">
            <w:pPr>
              <w:jc w:val="center"/>
            </w:pPr>
            <w:r>
              <w:t>Intitulé du poste</w:t>
            </w:r>
          </w:p>
        </w:tc>
        <w:tc>
          <w:tcPr>
            <w:tcW w:w="4606" w:type="dxa"/>
          </w:tcPr>
          <w:p w:rsidR="00D302A9" w:rsidRDefault="0091000B" w:rsidP="00D302A9">
            <w:r>
              <w:t>Dépanneur PL</w:t>
            </w:r>
          </w:p>
        </w:tc>
      </w:tr>
      <w:tr w:rsidR="00D302A9" w:rsidTr="00CB6F8A">
        <w:tc>
          <w:tcPr>
            <w:tcW w:w="4606" w:type="dxa"/>
          </w:tcPr>
          <w:p w:rsidR="00D302A9" w:rsidRDefault="00CB6F8A" w:rsidP="00CB6F8A">
            <w:pPr>
              <w:jc w:val="center"/>
            </w:pPr>
            <w:r>
              <w:t>Nature du poste</w:t>
            </w:r>
          </w:p>
        </w:tc>
        <w:tc>
          <w:tcPr>
            <w:tcW w:w="4606" w:type="dxa"/>
          </w:tcPr>
          <w:p w:rsidR="00D302A9" w:rsidRDefault="0091000B" w:rsidP="00D302A9">
            <w:r>
              <w:t>Entretien et Dépannage pneumatique PL</w:t>
            </w:r>
          </w:p>
        </w:tc>
      </w:tr>
      <w:tr w:rsidR="00CB6F8A" w:rsidTr="00AC7969">
        <w:tc>
          <w:tcPr>
            <w:tcW w:w="9212" w:type="dxa"/>
            <w:gridSpan w:val="2"/>
          </w:tcPr>
          <w:p w:rsidR="00CB6F8A" w:rsidRDefault="00CB6F8A" w:rsidP="00CB6F8A">
            <w:pPr>
              <w:jc w:val="center"/>
            </w:pPr>
            <w:r>
              <w:t>IDENTITE DE l</w:t>
            </w:r>
            <w:r w:rsidR="00F629C6">
              <w:t>’</w:t>
            </w:r>
            <w:r>
              <w:t>AGENT</w:t>
            </w:r>
          </w:p>
        </w:tc>
      </w:tr>
      <w:tr w:rsidR="00D302A9" w:rsidTr="00CB6F8A">
        <w:tc>
          <w:tcPr>
            <w:tcW w:w="4606" w:type="dxa"/>
          </w:tcPr>
          <w:p w:rsidR="00D302A9" w:rsidRDefault="00CB6F8A" w:rsidP="00CB6F8A">
            <w:pPr>
              <w:jc w:val="center"/>
            </w:pPr>
            <w:r>
              <w:t>Nom Prénom</w:t>
            </w:r>
          </w:p>
        </w:tc>
        <w:tc>
          <w:tcPr>
            <w:tcW w:w="4606" w:type="dxa"/>
          </w:tcPr>
          <w:p w:rsidR="00D302A9" w:rsidRDefault="00D302A9" w:rsidP="00D302A9"/>
        </w:tc>
      </w:tr>
      <w:tr w:rsidR="00CB6F8A" w:rsidTr="00AC7969">
        <w:tc>
          <w:tcPr>
            <w:tcW w:w="9212" w:type="dxa"/>
            <w:gridSpan w:val="2"/>
          </w:tcPr>
          <w:p w:rsidR="00CB6F8A" w:rsidRDefault="00CB6F8A" w:rsidP="00CB6F8A">
            <w:pPr>
              <w:jc w:val="center"/>
            </w:pPr>
            <w:r>
              <w:t>PRESENTATION De L’ACTIVITE</w:t>
            </w:r>
          </w:p>
        </w:tc>
      </w:tr>
      <w:tr w:rsidR="00CB6F8A" w:rsidTr="00CB6F8A">
        <w:tc>
          <w:tcPr>
            <w:tcW w:w="4606" w:type="dxa"/>
          </w:tcPr>
          <w:p w:rsidR="00CB6F8A" w:rsidRDefault="00CB6F8A" w:rsidP="00CB6F8A">
            <w:pPr>
              <w:jc w:val="center"/>
            </w:pPr>
            <w:r>
              <w:t>Mission principale de l’activité</w:t>
            </w:r>
          </w:p>
        </w:tc>
        <w:tc>
          <w:tcPr>
            <w:tcW w:w="4606" w:type="dxa"/>
          </w:tcPr>
          <w:p w:rsidR="00CB6F8A" w:rsidRDefault="0091000B" w:rsidP="009E15BD">
            <w:r>
              <w:t>Entretien et Dépannage pneumatique PL</w:t>
            </w:r>
          </w:p>
        </w:tc>
      </w:tr>
      <w:tr w:rsidR="00CB6F8A" w:rsidTr="00CB6F8A">
        <w:tc>
          <w:tcPr>
            <w:tcW w:w="4606" w:type="dxa"/>
          </w:tcPr>
          <w:p w:rsidR="00CB6F8A" w:rsidRDefault="00CB6F8A" w:rsidP="00CB6F8A">
            <w:pPr>
              <w:jc w:val="center"/>
            </w:pPr>
            <w:r>
              <w:t>Composition de l’activité</w:t>
            </w:r>
          </w:p>
        </w:tc>
        <w:tc>
          <w:tcPr>
            <w:tcW w:w="4606" w:type="dxa"/>
          </w:tcPr>
          <w:p w:rsidR="00CB6F8A" w:rsidRDefault="0091000B" w:rsidP="00844D55">
            <w:r>
              <w:t xml:space="preserve">Entretien de parc PL </w:t>
            </w:r>
          </w:p>
          <w:p w:rsidR="0091000B" w:rsidRDefault="0091000B" w:rsidP="00844D55">
            <w:r>
              <w:t>Dépannage pneumatique PL</w:t>
            </w:r>
          </w:p>
          <w:p w:rsidR="0091000B" w:rsidRDefault="0091000B" w:rsidP="00844D55">
            <w:r>
              <w:t>Suivi de parc et Service client</w:t>
            </w:r>
          </w:p>
        </w:tc>
      </w:tr>
      <w:tr w:rsidR="00CB6F8A" w:rsidTr="00914C05">
        <w:tc>
          <w:tcPr>
            <w:tcW w:w="4606" w:type="dxa"/>
            <w:vAlign w:val="center"/>
          </w:tcPr>
          <w:p w:rsidR="00CB6F8A" w:rsidRDefault="00CB6F8A" w:rsidP="00914C05">
            <w:pPr>
              <w:jc w:val="center"/>
            </w:pPr>
            <w:r>
              <w:t>Positionnement de l’agent dans l’organigramme</w:t>
            </w:r>
          </w:p>
        </w:tc>
        <w:tc>
          <w:tcPr>
            <w:tcW w:w="4606" w:type="dxa"/>
          </w:tcPr>
          <w:p w:rsidR="00CB6F8A" w:rsidRDefault="00844D55" w:rsidP="0091000B">
            <w:r>
              <w:t>Mr</w:t>
            </w:r>
            <w:r w:rsidR="00843EC8">
              <w:t xml:space="preserve"> </w:t>
            </w:r>
            <w:r>
              <w:t xml:space="preserve"> est sous la responsabilité de Mr </w:t>
            </w:r>
            <w:proofErr w:type="spellStart"/>
            <w:r w:rsidR="0091000B">
              <w:t>Schraen</w:t>
            </w:r>
            <w:proofErr w:type="spellEnd"/>
          </w:p>
        </w:tc>
      </w:tr>
      <w:tr w:rsidR="00F629C6" w:rsidTr="00AC7969">
        <w:tc>
          <w:tcPr>
            <w:tcW w:w="9212" w:type="dxa"/>
            <w:gridSpan w:val="2"/>
          </w:tcPr>
          <w:p w:rsidR="00F629C6" w:rsidRDefault="00F629C6" w:rsidP="00CB6F8A">
            <w:pPr>
              <w:jc w:val="center"/>
            </w:pPr>
            <w:r>
              <w:t>MISSIONS ET ACTIVITES DU POSTE</w:t>
            </w:r>
          </w:p>
        </w:tc>
      </w:tr>
      <w:tr w:rsidR="00CB6F8A" w:rsidTr="00914C05">
        <w:tc>
          <w:tcPr>
            <w:tcW w:w="4606" w:type="dxa"/>
            <w:vAlign w:val="center"/>
          </w:tcPr>
          <w:p w:rsidR="00CB6F8A" w:rsidRDefault="00CB6F8A" w:rsidP="00914C05">
            <w:pPr>
              <w:jc w:val="center"/>
            </w:pPr>
            <w:r>
              <w:t>Mission principale, raison d’être ou finalité du poste</w:t>
            </w:r>
          </w:p>
        </w:tc>
        <w:tc>
          <w:tcPr>
            <w:tcW w:w="4606" w:type="dxa"/>
          </w:tcPr>
          <w:p w:rsidR="0096014F" w:rsidRDefault="0096014F" w:rsidP="00914C05">
            <w:pPr>
              <w:jc w:val="center"/>
              <w:rPr>
                <w:b/>
              </w:rPr>
            </w:pPr>
          </w:p>
          <w:p w:rsidR="00CB6F8A" w:rsidRDefault="00844D55" w:rsidP="00914C05">
            <w:pPr>
              <w:jc w:val="center"/>
              <w:rPr>
                <w:b/>
              </w:rPr>
            </w:pPr>
            <w:r w:rsidRPr="00914C05">
              <w:rPr>
                <w:b/>
              </w:rPr>
              <w:t xml:space="preserve">Assurer la </w:t>
            </w:r>
            <w:r w:rsidR="0091000B">
              <w:rPr>
                <w:b/>
              </w:rPr>
              <w:t>conformité des pneumatiques sur les véhicule</w:t>
            </w:r>
            <w:r w:rsidR="00B557A7">
              <w:rPr>
                <w:b/>
              </w:rPr>
              <w:t>s</w:t>
            </w:r>
            <w:r w:rsidR="0091000B">
              <w:rPr>
                <w:b/>
              </w:rPr>
              <w:t xml:space="preserve"> Poids Lourds</w:t>
            </w:r>
            <w:r w:rsidRPr="00914C05">
              <w:rPr>
                <w:b/>
              </w:rPr>
              <w:t>.</w:t>
            </w:r>
          </w:p>
          <w:p w:rsidR="0096014F" w:rsidRPr="00914C05" w:rsidRDefault="0096014F" w:rsidP="00914C05">
            <w:pPr>
              <w:jc w:val="center"/>
              <w:rPr>
                <w:b/>
              </w:rPr>
            </w:pPr>
          </w:p>
        </w:tc>
      </w:tr>
      <w:tr w:rsidR="00CB6F8A" w:rsidTr="00914C05">
        <w:tc>
          <w:tcPr>
            <w:tcW w:w="4606" w:type="dxa"/>
            <w:vAlign w:val="center"/>
          </w:tcPr>
          <w:p w:rsidR="00B000DC" w:rsidRDefault="00B000DC" w:rsidP="00914C05">
            <w:pPr>
              <w:jc w:val="center"/>
            </w:pPr>
            <w:r>
              <w:t xml:space="preserve">Missions et activités du poste </w:t>
            </w:r>
          </w:p>
          <w:p w:rsidR="00CB6F8A" w:rsidRDefault="00CB6F8A" w:rsidP="00914C05">
            <w:pPr>
              <w:jc w:val="center"/>
            </w:pPr>
          </w:p>
        </w:tc>
        <w:tc>
          <w:tcPr>
            <w:tcW w:w="4606" w:type="dxa"/>
          </w:tcPr>
          <w:p w:rsidR="00914C05" w:rsidRDefault="0091000B" w:rsidP="00844D55">
            <w:pPr>
              <w:rPr>
                <w:b/>
              </w:rPr>
            </w:pPr>
            <w:r>
              <w:rPr>
                <w:b/>
              </w:rPr>
              <w:t>Suivi de parc</w:t>
            </w:r>
            <w:r w:rsidR="0057686B">
              <w:rPr>
                <w:b/>
              </w:rPr>
              <w:t> :</w:t>
            </w:r>
          </w:p>
          <w:p w:rsidR="0057686B" w:rsidRDefault="0057686B" w:rsidP="00844D55">
            <w:pPr>
              <w:rPr>
                <w:b/>
              </w:rPr>
            </w:pPr>
          </w:p>
          <w:p w:rsidR="00800A21" w:rsidRPr="00800A21" w:rsidRDefault="0091000B" w:rsidP="0057686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t>Maitriser le suivi de parc (contrôle</w:t>
            </w:r>
            <w:r w:rsidR="00B557A7">
              <w:t xml:space="preserve"> pneumatiques, pige)</w:t>
            </w:r>
          </w:p>
          <w:p w:rsidR="00800A21" w:rsidRPr="00800A21" w:rsidRDefault="00B557A7" w:rsidP="0057686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t xml:space="preserve">Retranscrire le suivi de parc sur ordinateur. </w:t>
            </w:r>
          </w:p>
          <w:p w:rsidR="00800A21" w:rsidRPr="00800A21" w:rsidRDefault="00B557A7" w:rsidP="0057686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t>Effectuer des opérations de saisie de suivi de parc pour les clients.</w:t>
            </w:r>
          </w:p>
          <w:p w:rsidR="00800A21" w:rsidRPr="00B557A7" w:rsidRDefault="00800A21" w:rsidP="0057686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t>Savoir établir un devis selon diagnostic</w:t>
            </w:r>
          </w:p>
          <w:p w:rsidR="00B557A7" w:rsidRPr="00800A21" w:rsidRDefault="00B557A7" w:rsidP="0057686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t>Suivi et contrôle du stock</w:t>
            </w:r>
          </w:p>
          <w:p w:rsidR="00800A21" w:rsidRPr="00800A21" w:rsidRDefault="00800A21" w:rsidP="00800A21">
            <w:pPr>
              <w:pStyle w:val="Paragraphedeliste"/>
              <w:rPr>
                <w:b/>
              </w:rPr>
            </w:pPr>
          </w:p>
          <w:p w:rsidR="00800A21" w:rsidRPr="00800A21" w:rsidRDefault="00800A21" w:rsidP="00800A21">
            <w:pPr>
              <w:rPr>
                <w:b/>
              </w:rPr>
            </w:pPr>
          </w:p>
          <w:p w:rsidR="00844D55" w:rsidRDefault="00844D55" w:rsidP="00844D55">
            <w:pPr>
              <w:rPr>
                <w:b/>
              </w:rPr>
            </w:pPr>
            <w:r w:rsidRPr="00914C05">
              <w:rPr>
                <w:b/>
              </w:rPr>
              <w:t>Entretien :</w:t>
            </w:r>
          </w:p>
          <w:p w:rsidR="00914C05" w:rsidRPr="00914C05" w:rsidRDefault="00914C05" w:rsidP="00844D55">
            <w:pPr>
              <w:rPr>
                <w:b/>
              </w:rPr>
            </w:pPr>
          </w:p>
          <w:p w:rsidR="00914C05" w:rsidRDefault="00B557A7" w:rsidP="00B557A7">
            <w:pPr>
              <w:pStyle w:val="Paragraphedeliste"/>
              <w:numPr>
                <w:ilvl w:val="0"/>
                <w:numId w:val="3"/>
              </w:numPr>
            </w:pPr>
            <w:r>
              <w:t>Maitriser les différentes techniques de remplacement de  pneumatiques poids lourds.</w:t>
            </w:r>
          </w:p>
          <w:p w:rsidR="00B557A7" w:rsidRDefault="00B557A7" w:rsidP="00B557A7">
            <w:pPr>
              <w:pStyle w:val="Paragraphedeliste"/>
              <w:numPr>
                <w:ilvl w:val="0"/>
                <w:numId w:val="3"/>
              </w:numPr>
            </w:pPr>
            <w:r>
              <w:t>Avoir des notions en mécanique Poids Lourds.</w:t>
            </w:r>
          </w:p>
          <w:p w:rsidR="001466E3" w:rsidRDefault="001466E3" w:rsidP="00B557A7">
            <w:pPr>
              <w:pStyle w:val="Paragraphedeliste"/>
              <w:numPr>
                <w:ilvl w:val="0"/>
                <w:numId w:val="3"/>
              </w:numPr>
            </w:pPr>
            <w:r>
              <w:t xml:space="preserve">Gestion des carcasses </w:t>
            </w:r>
          </w:p>
          <w:p w:rsidR="00B557A7" w:rsidRDefault="00B557A7" w:rsidP="00B557A7">
            <w:pPr>
              <w:pStyle w:val="Paragraphedeliste"/>
            </w:pPr>
          </w:p>
          <w:p w:rsidR="00B557A7" w:rsidRDefault="00B557A7" w:rsidP="00B557A7">
            <w:pPr>
              <w:pStyle w:val="Paragraphedeliste"/>
            </w:pPr>
          </w:p>
          <w:p w:rsidR="00844D55" w:rsidRDefault="00844D55" w:rsidP="00914C05">
            <w:pPr>
              <w:rPr>
                <w:b/>
              </w:rPr>
            </w:pPr>
            <w:r w:rsidRPr="00914C05">
              <w:rPr>
                <w:b/>
              </w:rPr>
              <w:t>Dépannage :</w:t>
            </w:r>
          </w:p>
          <w:p w:rsidR="00914C05" w:rsidRDefault="00914C05" w:rsidP="00914C05">
            <w:pPr>
              <w:rPr>
                <w:b/>
              </w:rPr>
            </w:pPr>
          </w:p>
          <w:p w:rsidR="00B557A7" w:rsidRPr="00B557A7" w:rsidRDefault="00B557A7" w:rsidP="00B557A7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t>Intervention sur le lieu de la panne</w:t>
            </w:r>
          </w:p>
          <w:p w:rsidR="00B557A7" w:rsidRDefault="00B557A7" w:rsidP="00B557A7">
            <w:pPr>
              <w:pStyle w:val="Paragraphedeliste"/>
              <w:numPr>
                <w:ilvl w:val="0"/>
                <w:numId w:val="3"/>
              </w:numPr>
            </w:pPr>
            <w:r>
              <w:t>Localiser la panne ou l'anomalie sur les pneumatiques</w:t>
            </w:r>
          </w:p>
          <w:p w:rsidR="00844D55" w:rsidRDefault="00B557A7" w:rsidP="00914C05">
            <w:pPr>
              <w:pStyle w:val="Paragraphedeliste"/>
              <w:numPr>
                <w:ilvl w:val="0"/>
                <w:numId w:val="3"/>
              </w:numPr>
            </w:pPr>
            <w:r>
              <w:t>Réparer ou remplacer les pneumatiques</w:t>
            </w:r>
          </w:p>
          <w:p w:rsidR="00914C05" w:rsidRDefault="00914C05" w:rsidP="00914C05">
            <w:pPr>
              <w:pStyle w:val="Paragraphedeliste"/>
            </w:pPr>
          </w:p>
          <w:p w:rsidR="0096014F" w:rsidRDefault="0096014F" w:rsidP="00914C05">
            <w:pPr>
              <w:pStyle w:val="Paragraphedeliste"/>
            </w:pPr>
          </w:p>
          <w:p w:rsidR="0096014F" w:rsidRDefault="0096014F" w:rsidP="00B557A7">
            <w:pPr>
              <w:rPr>
                <w:b/>
              </w:rPr>
            </w:pPr>
          </w:p>
          <w:p w:rsidR="00B557A7" w:rsidRPr="00B557A7" w:rsidRDefault="00B557A7" w:rsidP="00B557A7">
            <w:pPr>
              <w:rPr>
                <w:b/>
              </w:rPr>
            </w:pPr>
          </w:p>
        </w:tc>
      </w:tr>
      <w:tr w:rsidR="00B000DC" w:rsidTr="00217F9E">
        <w:tc>
          <w:tcPr>
            <w:tcW w:w="4606" w:type="dxa"/>
          </w:tcPr>
          <w:p w:rsidR="00B000DC" w:rsidRDefault="00B000DC" w:rsidP="00CB6F8A">
            <w:pPr>
              <w:jc w:val="center"/>
            </w:pPr>
            <w:r>
              <w:lastRenderedPageBreak/>
              <w:t>Intérêts, contraintes, difficultés du poste</w:t>
            </w:r>
          </w:p>
        </w:tc>
        <w:tc>
          <w:tcPr>
            <w:tcW w:w="4606" w:type="dxa"/>
          </w:tcPr>
          <w:p w:rsidR="00B000DC" w:rsidRDefault="001466E3" w:rsidP="001466E3">
            <w:r>
              <w:t xml:space="preserve">Intérêts : </w:t>
            </w:r>
          </w:p>
          <w:p w:rsidR="001466E3" w:rsidRDefault="001466E3" w:rsidP="001466E3">
            <w:pPr>
              <w:pStyle w:val="Paragraphedeliste"/>
              <w:numPr>
                <w:ilvl w:val="0"/>
                <w:numId w:val="3"/>
              </w:numPr>
            </w:pPr>
            <w:r>
              <w:t>Métier à responsabilités</w:t>
            </w:r>
          </w:p>
          <w:p w:rsidR="001466E3" w:rsidRDefault="001466E3" w:rsidP="001466E3">
            <w:pPr>
              <w:pStyle w:val="Paragraphedeliste"/>
              <w:numPr>
                <w:ilvl w:val="0"/>
                <w:numId w:val="3"/>
              </w:numPr>
            </w:pPr>
            <w:r>
              <w:t>Contact avec le client</w:t>
            </w:r>
          </w:p>
          <w:p w:rsidR="001466E3" w:rsidRDefault="001466E3" w:rsidP="001466E3">
            <w:pPr>
              <w:pStyle w:val="Paragraphedeliste"/>
              <w:numPr>
                <w:ilvl w:val="0"/>
                <w:numId w:val="3"/>
              </w:numPr>
            </w:pPr>
            <w:r>
              <w:t>Contact avec le terrain</w:t>
            </w:r>
          </w:p>
          <w:p w:rsidR="001466E3" w:rsidRDefault="001466E3" w:rsidP="001466E3">
            <w:r>
              <w:t>Contraintes :</w:t>
            </w:r>
          </w:p>
          <w:p w:rsidR="001466E3" w:rsidRDefault="001466E3" w:rsidP="001466E3">
            <w:pPr>
              <w:pStyle w:val="Paragraphedeliste"/>
              <w:numPr>
                <w:ilvl w:val="0"/>
                <w:numId w:val="3"/>
              </w:numPr>
            </w:pPr>
            <w:r>
              <w:t>Organisation et gestion du temps lors des dépannages</w:t>
            </w:r>
          </w:p>
          <w:p w:rsidR="001466E3" w:rsidRDefault="001466E3" w:rsidP="001466E3">
            <w:pPr>
              <w:pStyle w:val="Paragraphedeliste"/>
              <w:numPr>
                <w:ilvl w:val="0"/>
                <w:numId w:val="3"/>
              </w:numPr>
            </w:pPr>
            <w:r>
              <w:t>Travail en extérieur au gré des conditions climatiques</w:t>
            </w:r>
          </w:p>
          <w:p w:rsidR="001466E3" w:rsidRDefault="001466E3" w:rsidP="001466E3">
            <w:r>
              <w:t xml:space="preserve">Difficultés du poste : </w:t>
            </w:r>
          </w:p>
          <w:p w:rsidR="001466E3" w:rsidRDefault="001466E3" w:rsidP="001466E3">
            <w:pPr>
              <w:pStyle w:val="Paragraphedeliste"/>
              <w:numPr>
                <w:ilvl w:val="0"/>
                <w:numId w:val="3"/>
              </w:numPr>
            </w:pPr>
            <w:r>
              <w:t>Métier nécessitant une grande polyvalence, pour à la fois maitriser la pratique et la théorie.</w:t>
            </w:r>
          </w:p>
        </w:tc>
      </w:tr>
      <w:tr w:rsidR="00F629C6" w:rsidTr="00AC7969">
        <w:tc>
          <w:tcPr>
            <w:tcW w:w="9212" w:type="dxa"/>
            <w:gridSpan w:val="2"/>
          </w:tcPr>
          <w:p w:rsidR="00F629C6" w:rsidRDefault="00F629C6" w:rsidP="00CB6F8A">
            <w:pPr>
              <w:jc w:val="center"/>
            </w:pPr>
            <w:r>
              <w:t>COMPETENCES REQUISES POUR LE POSTE</w:t>
            </w:r>
          </w:p>
        </w:tc>
      </w:tr>
      <w:tr w:rsidR="00F629C6" w:rsidTr="00F30FAC">
        <w:tc>
          <w:tcPr>
            <w:tcW w:w="4606" w:type="dxa"/>
            <w:vAlign w:val="center"/>
          </w:tcPr>
          <w:p w:rsidR="00F629C6" w:rsidRDefault="00F629C6" w:rsidP="00F30FAC">
            <w:pPr>
              <w:jc w:val="center"/>
            </w:pPr>
            <w:r>
              <w:t>Profil du poste</w:t>
            </w:r>
          </w:p>
        </w:tc>
        <w:tc>
          <w:tcPr>
            <w:tcW w:w="4606" w:type="dxa"/>
          </w:tcPr>
          <w:p w:rsidR="00F629C6" w:rsidRDefault="00F629C6" w:rsidP="00F629C6">
            <w:pPr>
              <w:rPr>
                <w:b/>
              </w:rPr>
            </w:pPr>
            <w:r w:rsidRPr="00914C05">
              <w:rPr>
                <w:b/>
              </w:rPr>
              <w:t>Les savoirs :</w:t>
            </w:r>
          </w:p>
          <w:p w:rsidR="00F30FAC" w:rsidRDefault="00F30FAC" w:rsidP="00F629C6">
            <w:pPr>
              <w:rPr>
                <w:b/>
              </w:rPr>
            </w:pPr>
          </w:p>
          <w:p w:rsidR="00914C05" w:rsidRPr="00B557A7" w:rsidRDefault="00B557A7" w:rsidP="00914C05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t>Maitrise du produit pneumatique</w:t>
            </w:r>
          </w:p>
          <w:p w:rsidR="00B557A7" w:rsidRDefault="00B557A7" w:rsidP="00914C05">
            <w:pPr>
              <w:pStyle w:val="Paragraphedeliste"/>
              <w:numPr>
                <w:ilvl w:val="0"/>
                <w:numId w:val="3"/>
              </w:numPr>
            </w:pPr>
            <w:r w:rsidRPr="00B557A7">
              <w:t>Maitrise du remplacement et de la réparation</w:t>
            </w:r>
          </w:p>
          <w:p w:rsidR="00B557A7" w:rsidRPr="00B557A7" w:rsidRDefault="00B557A7" w:rsidP="00914C05">
            <w:pPr>
              <w:pStyle w:val="Paragraphedeliste"/>
              <w:numPr>
                <w:ilvl w:val="0"/>
                <w:numId w:val="3"/>
              </w:numPr>
            </w:pPr>
            <w:r>
              <w:t>Maitrise l’outil informatique</w:t>
            </w:r>
          </w:p>
          <w:p w:rsidR="00F30FAC" w:rsidRPr="00F30FAC" w:rsidRDefault="00F30FAC" w:rsidP="00F30FAC">
            <w:pPr>
              <w:rPr>
                <w:b/>
              </w:rPr>
            </w:pPr>
          </w:p>
          <w:p w:rsidR="00F629C6" w:rsidRDefault="00F629C6" w:rsidP="00F629C6">
            <w:pPr>
              <w:rPr>
                <w:b/>
              </w:rPr>
            </w:pPr>
            <w:r w:rsidRPr="00914C05">
              <w:rPr>
                <w:b/>
              </w:rPr>
              <w:t>Les savoirs faire :</w:t>
            </w:r>
          </w:p>
          <w:p w:rsidR="00F30FAC" w:rsidRPr="00914C05" w:rsidRDefault="00F30FAC" w:rsidP="00F629C6">
            <w:pPr>
              <w:rPr>
                <w:b/>
              </w:rPr>
            </w:pPr>
          </w:p>
          <w:p w:rsidR="00914C05" w:rsidRDefault="00B557A7" w:rsidP="00914C05">
            <w:pPr>
              <w:pStyle w:val="Paragraphedeliste"/>
              <w:numPr>
                <w:ilvl w:val="0"/>
                <w:numId w:val="3"/>
              </w:numPr>
            </w:pPr>
            <w:r>
              <w:t xml:space="preserve">Pouvoir gérer plusieurs parcs Poids lourds. (suivi, </w:t>
            </w:r>
            <w:proofErr w:type="spellStart"/>
            <w:r w:rsidRPr="00B557A7">
              <w:t>reporting</w:t>
            </w:r>
            <w:proofErr w:type="spellEnd"/>
            <w:r>
              <w:t xml:space="preserve"> et entretien des parcs)</w:t>
            </w:r>
          </w:p>
          <w:p w:rsidR="00914C05" w:rsidRDefault="00914C05" w:rsidP="00914C05">
            <w:pPr>
              <w:pStyle w:val="Paragraphedeliste"/>
              <w:numPr>
                <w:ilvl w:val="0"/>
                <w:numId w:val="3"/>
              </w:numPr>
            </w:pPr>
            <w:r>
              <w:t>Connaître et respecter les mesures de protections collectives et individuelles</w:t>
            </w:r>
          </w:p>
          <w:p w:rsidR="00B557A7" w:rsidRDefault="00B557A7" w:rsidP="00B557A7">
            <w:pPr>
              <w:pStyle w:val="Paragraphedeliste"/>
              <w:numPr>
                <w:ilvl w:val="0"/>
                <w:numId w:val="3"/>
              </w:numPr>
            </w:pPr>
            <w:r>
              <w:t>Savoir distribuer astucieusement le travail.</w:t>
            </w:r>
          </w:p>
          <w:p w:rsidR="00F629C6" w:rsidRDefault="00F629C6" w:rsidP="00F629C6"/>
          <w:p w:rsidR="00F629C6" w:rsidRDefault="00F629C6" w:rsidP="00F629C6">
            <w:pPr>
              <w:rPr>
                <w:b/>
              </w:rPr>
            </w:pPr>
            <w:r w:rsidRPr="00914C05">
              <w:rPr>
                <w:b/>
              </w:rPr>
              <w:t>Les savoirs être :</w:t>
            </w:r>
          </w:p>
          <w:p w:rsidR="00F30FAC" w:rsidRDefault="00F30FAC" w:rsidP="00F629C6">
            <w:pPr>
              <w:rPr>
                <w:b/>
              </w:rPr>
            </w:pPr>
          </w:p>
          <w:p w:rsidR="00F30FAC" w:rsidRDefault="00F30FAC" w:rsidP="00F30FAC">
            <w:pPr>
              <w:pStyle w:val="Paragraphedeliste"/>
              <w:numPr>
                <w:ilvl w:val="0"/>
                <w:numId w:val="3"/>
              </w:numPr>
            </w:pPr>
            <w:r>
              <w:t xml:space="preserve">Travailler avec </w:t>
            </w:r>
            <w:r w:rsidRPr="00800A21">
              <w:rPr>
                <w:b/>
              </w:rPr>
              <w:t>rigueur</w:t>
            </w:r>
            <w:r>
              <w:t xml:space="preserve"> et </w:t>
            </w:r>
            <w:r w:rsidRPr="00800A21">
              <w:rPr>
                <w:b/>
              </w:rPr>
              <w:t>méthode</w:t>
            </w:r>
            <w:r w:rsidR="00800A21">
              <w:t xml:space="preserve"> et l</w:t>
            </w:r>
            <w:r w:rsidR="00800A21" w:rsidRPr="00800A21">
              <w:rPr>
                <w:b/>
              </w:rPr>
              <w:t>ogique</w:t>
            </w:r>
          </w:p>
          <w:p w:rsidR="00F30FAC" w:rsidRDefault="00F30FAC" w:rsidP="00F30FAC">
            <w:pPr>
              <w:pStyle w:val="Paragraphedeliste"/>
              <w:numPr>
                <w:ilvl w:val="0"/>
                <w:numId w:val="3"/>
              </w:numPr>
            </w:pPr>
            <w:r>
              <w:t>Avoir la curiosité et le désir de découvrir et de s'adapter aux techniques nouvelles</w:t>
            </w:r>
          </w:p>
          <w:p w:rsidR="00B557A7" w:rsidRDefault="00B557A7" w:rsidP="00F30FAC">
            <w:pPr>
              <w:pStyle w:val="Paragraphedeliste"/>
              <w:numPr>
                <w:ilvl w:val="0"/>
                <w:numId w:val="3"/>
              </w:numPr>
            </w:pPr>
            <w:r>
              <w:t>Aimer le travail en équipe.</w:t>
            </w:r>
          </w:p>
          <w:p w:rsidR="00B557A7" w:rsidRDefault="001466E3" w:rsidP="00F30FAC">
            <w:pPr>
              <w:pStyle w:val="Paragraphedeliste"/>
              <w:numPr>
                <w:ilvl w:val="0"/>
                <w:numId w:val="3"/>
              </w:numPr>
            </w:pPr>
            <w:r>
              <w:t>Polyvalent</w:t>
            </w:r>
          </w:p>
          <w:p w:rsidR="001466E3" w:rsidRDefault="001466E3" w:rsidP="001466E3">
            <w:pPr>
              <w:pStyle w:val="Paragraphedeliste"/>
              <w:numPr>
                <w:ilvl w:val="0"/>
                <w:numId w:val="3"/>
              </w:numPr>
            </w:pPr>
            <w:r>
              <w:t>Avoir un bon contact client.</w:t>
            </w:r>
          </w:p>
          <w:p w:rsidR="001466E3" w:rsidRDefault="001466E3" w:rsidP="001466E3">
            <w:pPr>
              <w:pStyle w:val="Paragraphedeliste"/>
            </w:pPr>
          </w:p>
          <w:p w:rsidR="00F30FAC" w:rsidRPr="00914C05" w:rsidRDefault="00F30FAC" w:rsidP="00F629C6">
            <w:pPr>
              <w:rPr>
                <w:b/>
              </w:rPr>
            </w:pPr>
          </w:p>
        </w:tc>
      </w:tr>
    </w:tbl>
    <w:p w:rsidR="00583697" w:rsidRDefault="00583697" w:rsidP="00D302A9"/>
    <w:p w:rsidR="00583697" w:rsidRDefault="00583697" w:rsidP="00583697">
      <w:r>
        <w:t>Signature de l’agent :</w:t>
      </w:r>
      <w:r>
        <w:tab/>
      </w:r>
      <w:r>
        <w:tab/>
        <w:t>Signature de son Supérieur direct :</w:t>
      </w:r>
      <w:r>
        <w:tab/>
      </w:r>
      <w:r>
        <w:tab/>
        <w:t>Signature du Gérant :</w:t>
      </w:r>
    </w:p>
    <w:p w:rsidR="00583697" w:rsidRDefault="00583697" w:rsidP="00D302A9"/>
    <w:sectPr w:rsidR="00583697" w:rsidSect="0011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DF8"/>
    <w:multiLevelType w:val="hybridMultilevel"/>
    <w:tmpl w:val="04520B02"/>
    <w:lvl w:ilvl="0" w:tplc="60BEC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33C3A"/>
    <w:multiLevelType w:val="hybridMultilevel"/>
    <w:tmpl w:val="23A02CBA"/>
    <w:lvl w:ilvl="0" w:tplc="32A0A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D522B"/>
    <w:multiLevelType w:val="hybridMultilevel"/>
    <w:tmpl w:val="6322A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40FC4"/>
    <w:multiLevelType w:val="hybridMultilevel"/>
    <w:tmpl w:val="04209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302A9"/>
    <w:rsid w:val="000C3D9C"/>
    <w:rsid w:val="00116A3A"/>
    <w:rsid w:val="0012264F"/>
    <w:rsid w:val="001466E3"/>
    <w:rsid w:val="00213727"/>
    <w:rsid w:val="00217F9E"/>
    <w:rsid w:val="002623B9"/>
    <w:rsid w:val="00443BE2"/>
    <w:rsid w:val="004451C9"/>
    <w:rsid w:val="0057686B"/>
    <w:rsid w:val="00583697"/>
    <w:rsid w:val="006F356C"/>
    <w:rsid w:val="00800A21"/>
    <w:rsid w:val="00843EC8"/>
    <w:rsid w:val="00844D55"/>
    <w:rsid w:val="0091000B"/>
    <w:rsid w:val="00914C05"/>
    <w:rsid w:val="0096014F"/>
    <w:rsid w:val="0098778B"/>
    <w:rsid w:val="009E15BD"/>
    <w:rsid w:val="00AC7969"/>
    <w:rsid w:val="00B000DC"/>
    <w:rsid w:val="00B557A7"/>
    <w:rsid w:val="00C45705"/>
    <w:rsid w:val="00CB6F8A"/>
    <w:rsid w:val="00D302A9"/>
    <w:rsid w:val="00D70E13"/>
    <w:rsid w:val="00DD3C6D"/>
    <w:rsid w:val="00E11E29"/>
    <w:rsid w:val="00E141FE"/>
    <w:rsid w:val="00F30FAC"/>
    <w:rsid w:val="00F6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4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2011-06-09T15:36:00Z</cp:lastPrinted>
  <dcterms:created xsi:type="dcterms:W3CDTF">2011-03-22T10:28:00Z</dcterms:created>
  <dcterms:modified xsi:type="dcterms:W3CDTF">2016-03-07T08:31:00Z</dcterms:modified>
</cp:coreProperties>
</file>